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8E" w:rsidRDefault="00AD0B38" w:rsidP="00BB4D48"/>
    <w:p w:rsidR="00BB4D48" w:rsidRPr="00D67229" w:rsidRDefault="00BB4D48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29">
        <w:rPr>
          <w:rFonts w:ascii="Times New Roman" w:hAnsi="Times New Roman" w:cs="Times New Roman"/>
          <w:sz w:val="24"/>
          <w:szCs w:val="24"/>
        </w:rPr>
        <w:t>J</w:t>
      </w:r>
      <w:r w:rsidR="00D67229" w:rsidRPr="00D67229">
        <w:rPr>
          <w:rFonts w:ascii="Times New Roman" w:hAnsi="Times New Roman" w:cs="Times New Roman"/>
          <w:sz w:val="24"/>
          <w:szCs w:val="24"/>
        </w:rPr>
        <w:t>ONIŠKIO VAIKŲ DARŽELIO „VYTURĖLIS“ DARBUOTOJŲ</w:t>
      </w:r>
    </w:p>
    <w:p w:rsidR="00BB4D48" w:rsidRPr="00D67229" w:rsidRDefault="00D67229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29">
        <w:rPr>
          <w:rFonts w:ascii="Times New Roman" w:hAnsi="Times New Roman" w:cs="Times New Roman"/>
          <w:sz w:val="24"/>
          <w:szCs w:val="24"/>
        </w:rPr>
        <w:t>VIDUTINIS DARBO UŽMOKESTIS</w:t>
      </w:r>
    </w:p>
    <w:p w:rsidR="00BB4D48" w:rsidRPr="00D67229" w:rsidRDefault="00BB4D48" w:rsidP="00BB4D48"/>
    <w:tbl>
      <w:tblPr>
        <w:tblStyle w:val="Lentelstinklelis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2268"/>
        <w:gridCol w:w="2268"/>
        <w:gridCol w:w="2268"/>
        <w:gridCol w:w="2268"/>
      </w:tblGrid>
      <w:tr w:rsidR="00886780" w:rsidRPr="00AC4605" w:rsidTr="00F55F7B">
        <w:tc>
          <w:tcPr>
            <w:tcW w:w="567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Eil.</w:t>
            </w:r>
          </w:p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254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275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88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</w:tr>
      <w:tr w:rsidR="00886780" w:rsidRPr="00AC4605" w:rsidTr="00886780">
        <w:tc>
          <w:tcPr>
            <w:tcW w:w="567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m. </w:t>
            </w:r>
            <w:r>
              <w:rPr>
                <w:rFonts w:ascii="Times New Roman" w:hAnsi="Times New Roman" w:cs="Times New Roman"/>
              </w:rPr>
              <w:t>I</w:t>
            </w:r>
            <w:r w:rsidRPr="00924D4C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</w:t>
            </w:r>
            <w:r w:rsidRPr="00924D4C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II</w:t>
            </w:r>
            <w:r w:rsidRPr="00924D4C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IV</w:t>
            </w:r>
            <w:r w:rsidRPr="00924D4C">
              <w:rPr>
                <w:rFonts w:ascii="Times New Roman" w:hAnsi="Times New Roman" w:cs="Times New Roman"/>
              </w:rPr>
              <w:t xml:space="preserve"> ketvirtis</w:t>
            </w: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006CD7" w:rsidP="005F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A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1113,49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975,20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1005,84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674,90</w:t>
            </w:r>
          </w:p>
        </w:tc>
        <w:tc>
          <w:tcPr>
            <w:tcW w:w="2268" w:type="dxa"/>
          </w:tcPr>
          <w:p w:rsidR="00886780" w:rsidRPr="00AC4605" w:rsidRDefault="00AD0B38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683,94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812,25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844,64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9134B7">
              <w:rPr>
                <w:rFonts w:ascii="Times New Roman" w:hAnsi="Times New Roman" w:cs="Times New Roman"/>
                <w:sz w:val="24"/>
                <w:szCs w:val="24"/>
              </w:rPr>
              <w:t xml:space="preserve">ikos mokytojas 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669,13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669,13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275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730,81</w:t>
            </w:r>
          </w:p>
        </w:tc>
        <w:tc>
          <w:tcPr>
            <w:tcW w:w="2268" w:type="dxa"/>
          </w:tcPr>
          <w:p w:rsidR="00886780" w:rsidRPr="00AC4605" w:rsidRDefault="00A03192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719,15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86780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ugdymo ir mitybos specialistas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509,86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519,67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275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748,04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897,78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31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Ūkvedys-sandėlininkas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468,53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477,54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1275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285,51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337,88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468,52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477,53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Auklėtojų padėjėjas</w:t>
            </w:r>
          </w:p>
        </w:tc>
        <w:tc>
          <w:tcPr>
            <w:tcW w:w="1275" w:type="dxa"/>
          </w:tcPr>
          <w:p w:rsidR="00886780" w:rsidRPr="00AC4605" w:rsidRDefault="009134B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418,80</w:t>
            </w:r>
          </w:p>
        </w:tc>
        <w:tc>
          <w:tcPr>
            <w:tcW w:w="2268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439,01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754D57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275" w:type="dxa"/>
          </w:tcPr>
          <w:p w:rsidR="00886780" w:rsidRPr="00AC4605" w:rsidRDefault="00182E01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57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416,83</w:t>
            </w:r>
          </w:p>
        </w:tc>
        <w:tc>
          <w:tcPr>
            <w:tcW w:w="2268" w:type="dxa"/>
          </w:tcPr>
          <w:p w:rsidR="00886780" w:rsidRPr="00AC4605" w:rsidRDefault="00A03192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428,02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886780" w:rsidRPr="00AC4605" w:rsidRDefault="004A23B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400,50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886780" w:rsidRPr="00AC4605" w:rsidRDefault="00C357E3" w:rsidP="00C3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Masažuotoja</w:t>
            </w:r>
          </w:p>
        </w:tc>
        <w:tc>
          <w:tcPr>
            <w:tcW w:w="1275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236,51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886780" w:rsidRPr="00AC4605" w:rsidRDefault="00C357E3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1275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C357E3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112,63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886780" w:rsidRPr="00AC4605" w:rsidRDefault="00754D57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Spec.pedagogė</w:t>
            </w:r>
            <w:proofErr w:type="spellEnd"/>
          </w:p>
        </w:tc>
        <w:tc>
          <w:tcPr>
            <w:tcW w:w="1275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182,71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886780" w:rsidRPr="00AC4605" w:rsidRDefault="00754D57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275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754D5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175,76</w:t>
            </w: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48" w:rsidRPr="00BB4D48" w:rsidRDefault="00BB4D48" w:rsidP="00BB4D48">
      <w:bookmarkStart w:id="0" w:name="_GoBack"/>
      <w:bookmarkEnd w:id="0"/>
    </w:p>
    <w:sectPr w:rsidR="00BB4D48" w:rsidRPr="00BB4D48" w:rsidSect="008867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5"/>
    <w:rsid w:val="00006CD7"/>
    <w:rsid w:val="00182E01"/>
    <w:rsid w:val="00315CFA"/>
    <w:rsid w:val="004A23BA"/>
    <w:rsid w:val="005F1A35"/>
    <w:rsid w:val="005F4702"/>
    <w:rsid w:val="0072601C"/>
    <w:rsid w:val="00754D57"/>
    <w:rsid w:val="007827E9"/>
    <w:rsid w:val="007A0583"/>
    <w:rsid w:val="0085346E"/>
    <w:rsid w:val="00886780"/>
    <w:rsid w:val="009134B7"/>
    <w:rsid w:val="00924D4C"/>
    <w:rsid w:val="009F080F"/>
    <w:rsid w:val="00A03192"/>
    <w:rsid w:val="00AC4605"/>
    <w:rsid w:val="00AD0B38"/>
    <w:rsid w:val="00B066E0"/>
    <w:rsid w:val="00B41AAA"/>
    <w:rsid w:val="00BB4D48"/>
    <w:rsid w:val="00C357E3"/>
    <w:rsid w:val="00CF063F"/>
    <w:rsid w:val="00D67229"/>
    <w:rsid w:val="00DD4397"/>
    <w:rsid w:val="00ED2699"/>
    <w:rsid w:val="00EF6C39"/>
    <w:rsid w:val="00FA4FBA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VYTURELIS_2</dc:creator>
  <cp:lastModifiedBy>Vyturelis_1</cp:lastModifiedBy>
  <cp:revision>3</cp:revision>
  <cp:lastPrinted>2018-09-21T11:48:00Z</cp:lastPrinted>
  <dcterms:created xsi:type="dcterms:W3CDTF">2018-09-21T08:35:00Z</dcterms:created>
  <dcterms:modified xsi:type="dcterms:W3CDTF">2018-09-21T11:55:00Z</dcterms:modified>
</cp:coreProperties>
</file>